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6C7F1" w14:textId="73E6D202" w:rsidR="00A15619" w:rsidRDefault="007A2779">
      <w:r w:rsidRPr="008B1103">
        <w:rPr>
          <w:rFonts w:ascii="Times New Roman" w:eastAsia="Times New Roman" w:hAnsi="Times New Roman" w:cs="Times New Roman"/>
          <w:noProof/>
          <w:szCs w:val="20"/>
        </w:rPr>
        <w:drawing>
          <wp:inline distT="0" distB="0" distL="0" distR="0" wp14:anchorId="791399C6" wp14:editId="6D41DB10">
            <wp:extent cx="5943600" cy="3750310"/>
            <wp:effectExtent l="0" t="0" r="0" b="2540"/>
            <wp:docPr id="37" name="Picture 37" descr="A certificate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 descr="A certificate with red tex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50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15619" w:rsidSect="00D54977">
      <w:headerReference w:type="default" r:id="rId7"/>
      <w:pgSz w:w="12240" w:h="15840"/>
      <w:pgMar w:top="1440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976C4" w14:textId="77777777" w:rsidR="0017505E" w:rsidRDefault="0017505E" w:rsidP="00D54977">
      <w:pPr>
        <w:spacing w:after="0" w:line="240" w:lineRule="auto"/>
      </w:pPr>
      <w:r>
        <w:separator/>
      </w:r>
    </w:p>
  </w:endnote>
  <w:endnote w:type="continuationSeparator" w:id="0">
    <w:p w14:paraId="5F9CF9FB" w14:textId="77777777" w:rsidR="0017505E" w:rsidRDefault="0017505E" w:rsidP="00D54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B096A" w14:textId="77777777" w:rsidR="0017505E" w:rsidRDefault="0017505E" w:rsidP="00D54977">
      <w:pPr>
        <w:spacing w:after="0" w:line="240" w:lineRule="auto"/>
      </w:pPr>
      <w:r>
        <w:separator/>
      </w:r>
    </w:p>
  </w:footnote>
  <w:footnote w:type="continuationSeparator" w:id="0">
    <w:p w14:paraId="6FE9E88D" w14:textId="77777777" w:rsidR="0017505E" w:rsidRDefault="0017505E" w:rsidP="00D54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0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425"/>
      <w:gridCol w:w="4590"/>
      <w:gridCol w:w="2993"/>
    </w:tblGrid>
    <w:tr w:rsidR="00D54977" w:rsidRPr="009C74F4" w14:paraId="2722FA36" w14:textId="77777777" w:rsidTr="006F0173">
      <w:trPr>
        <w:jc w:val="center"/>
      </w:trPr>
      <w:tc>
        <w:tcPr>
          <w:tcW w:w="2425" w:type="dxa"/>
        </w:tcPr>
        <w:p w14:paraId="0715A256" w14:textId="77777777" w:rsidR="00D54977" w:rsidRPr="009C74F4" w:rsidRDefault="00D54977" w:rsidP="00D54977">
          <w:pPr>
            <w:rPr>
              <w:b/>
            </w:rPr>
          </w:pPr>
          <w:r w:rsidRPr="009C74F4">
            <w:rPr>
              <w:b/>
              <w:noProof/>
            </w:rPr>
            <w:drawing>
              <wp:anchor distT="0" distB="0" distL="114300" distR="114300" simplePos="0" relativeHeight="251659264" behindDoc="1" locked="0" layoutInCell="1" allowOverlap="1" wp14:anchorId="03E5A843" wp14:editId="1C74C020">
                <wp:simplePos x="0" y="0"/>
                <wp:positionH relativeFrom="column">
                  <wp:posOffset>213995</wp:posOffset>
                </wp:positionH>
                <wp:positionV relativeFrom="paragraph">
                  <wp:posOffset>-15875</wp:posOffset>
                </wp:positionV>
                <wp:extent cx="923925" cy="923925"/>
                <wp:effectExtent l="0" t="0" r="9525" b="9525"/>
                <wp:wrapNone/>
                <wp:docPr id="278105661" name="Picture 278105661" descr="TUHSD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UHSD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0" w:type="dxa"/>
          <w:vAlign w:val="center"/>
        </w:tcPr>
        <w:p w14:paraId="64016E78" w14:textId="77777777" w:rsidR="00D54977" w:rsidRPr="009C74F4" w:rsidRDefault="00D54977" w:rsidP="00D54977">
          <w:pPr>
            <w:ind w:right="-105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9C74F4">
            <w:rPr>
              <w:rFonts w:ascii="Times New Roman" w:hAnsi="Times New Roman"/>
              <w:b/>
              <w:sz w:val="20"/>
              <w:szCs w:val="20"/>
            </w:rPr>
            <w:t>REQUEST FOR PROPOSAL</w:t>
          </w:r>
        </w:p>
        <w:p w14:paraId="30357CA0" w14:textId="77777777" w:rsidR="00D54977" w:rsidRPr="00A1290B" w:rsidRDefault="00D54977" w:rsidP="00D54977">
          <w:pPr>
            <w:ind w:right="-105"/>
            <w:jc w:val="center"/>
            <w:rPr>
              <w:rFonts w:ascii="Times New Roman" w:hAnsi="Times New Roman"/>
              <w:b/>
            </w:rPr>
          </w:pPr>
          <w:r w:rsidRPr="00A1290B">
            <w:rPr>
              <w:rFonts w:ascii="Times New Roman" w:hAnsi="Times New Roman"/>
              <w:b/>
            </w:rPr>
            <w:t>Food Service Management Consultant</w:t>
          </w:r>
        </w:p>
        <w:p w14:paraId="46021FD9" w14:textId="77777777" w:rsidR="00D54977" w:rsidRPr="009C74F4" w:rsidRDefault="00D54977" w:rsidP="00D54977">
          <w:pPr>
            <w:ind w:right="-105"/>
            <w:jc w:val="center"/>
            <w:rPr>
              <w:b/>
              <w:sz w:val="20"/>
              <w:szCs w:val="20"/>
            </w:rPr>
          </w:pPr>
          <w:r>
            <w:rPr>
              <w:rFonts w:ascii="Times New Roman" w:hAnsi="Times New Roman"/>
              <w:b/>
              <w:color w:val="C00000"/>
              <w:sz w:val="20"/>
              <w:szCs w:val="20"/>
            </w:rPr>
            <w:t>RFP #27-13-31</w:t>
          </w:r>
        </w:p>
      </w:tc>
      <w:tc>
        <w:tcPr>
          <w:tcW w:w="2993" w:type="dxa"/>
        </w:tcPr>
        <w:p w14:paraId="5A8C9827" w14:textId="77777777" w:rsidR="00D54977" w:rsidRPr="009C74F4" w:rsidRDefault="00D54977" w:rsidP="00D54977">
          <w:pPr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9C74F4">
            <w:rPr>
              <w:rFonts w:ascii="Times New Roman" w:hAnsi="Times New Roman"/>
              <w:b/>
              <w:sz w:val="20"/>
              <w:szCs w:val="20"/>
            </w:rPr>
            <w:t>Tolleson Union High School District # 214</w:t>
          </w:r>
        </w:p>
        <w:p w14:paraId="0800F0CF" w14:textId="77777777" w:rsidR="00D54977" w:rsidRPr="009C74F4" w:rsidRDefault="00D54977" w:rsidP="00D54977">
          <w:pPr>
            <w:jc w:val="center"/>
            <w:rPr>
              <w:b/>
              <w:sz w:val="20"/>
              <w:szCs w:val="20"/>
            </w:rPr>
          </w:pPr>
          <w:r w:rsidRPr="009C74F4">
            <w:rPr>
              <w:rFonts w:ascii="Times New Roman" w:hAnsi="Times New Roman"/>
              <w:b/>
              <w:sz w:val="20"/>
              <w:szCs w:val="20"/>
            </w:rPr>
            <w:t>Purchasing Department</w:t>
          </w:r>
          <w:r w:rsidRPr="009C74F4">
            <w:rPr>
              <w:rFonts w:ascii="Times New Roman" w:hAnsi="Times New Roman"/>
              <w:b/>
              <w:sz w:val="20"/>
              <w:szCs w:val="20"/>
            </w:rPr>
            <w:br/>
            <w:t>9801 W Van Buren</w:t>
          </w:r>
          <w:r w:rsidRPr="009C74F4">
            <w:rPr>
              <w:rFonts w:ascii="Times New Roman" w:hAnsi="Times New Roman"/>
              <w:b/>
              <w:sz w:val="20"/>
              <w:szCs w:val="20"/>
            </w:rPr>
            <w:br/>
            <w:t>Tolleson, AZ 85353</w:t>
          </w:r>
        </w:p>
      </w:tc>
    </w:tr>
  </w:tbl>
  <w:p w14:paraId="4450BD8E" w14:textId="77777777" w:rsidR="00D54977" w:rsidRDefault="00D549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79"/>
    <w:rsid w:val="0017505E"/>
    <w:rsid w:val="00346F14"/>
    <w:rsid w:val="007A2779"/>
    <w:rsid w:val="00815DE1"/>
    <w:rsid w:val="00A15619"/>
    <w:rsid w:val="00C55819"/>
    <w:rsid w:val="00D54977"/>
    <w:rsid w:val="00D6000E"/>
    <w:rsid w:val="00E4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8642D"/>
  <w15:chartTrackingRefBased/>
  <w15:docId w15:val="{224FE0AA-89D7-49E2-97CA-0302EB403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27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27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27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27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27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27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27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27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27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27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27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27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277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277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277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277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277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277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27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27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27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27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27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277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277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277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27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277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277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549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4977"/>
  </w:style>
  <w:style w:type="paragraph" w:styleId="Footer">
    <w:name w:val="footer"/>
    <w:basedOn w:val="Normal"/>
    <w:link w:val="FooterChar"/>
    <w:uiPriority w:val="99"/>
    <w:unhideWhenUsed/>
    <w:rsid w:val="00D549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4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Spann</dc:creator>
  <cp:keywords/>
  <dc:description/>
  <cp:lastModifiedBy>Tammy Delgado</cp:lastModifiedBy>
  <cp:revision>2</cp:revision>
  <cp:lastPrinted>2025-10-24T18:25:00Z</cp:lastPrinted>
  <dcterms:created xsi:type="dcterms:W3CDTF">2026-06-12T18:04:00Z</dcterms:created>
  <dcterms:modified xsi:type="dcterms:W3CDTF">2026-06-12T18:04:00Z</dcterms:modified>
</cp:coreProperties>
</file>